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0F5C" w:rsidRDefault="00130F5C"/>
    <w:tbl>
      <w:tblPr>
        <w:tblStyle w:val="GridTable6Colorful-Accent4"/>
        <w:tblpPr w:leftFromText="180" w:rightFromText="180" w:vertAnchor="text" w:horzAnchor="margin" w:tblpXSpec="center" w:tblpY="302"/>
        <w:tblW w:w="15191" w:type="dxa"/>
        <w:tblLayout w:type="fixed"/>
        <w:tblLook w:val="0000" w:firstRow="0" w:lastRow="0" w:firstColumn="0" w:lastColumn="0" w:noHBand="0" w:noVBand="0"/>
      </w:tblPr>
      <w:tblGrid>
        <w:gridCol w:w="4712"/>
        <w:gridCol w:w="8846"/>
        <w:gridCol w:w="1633"/>
      </w:tblGrid>
      <w:tr w:rsidR="00510F95" w:rsidTr="00510F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2" w:type="dxa"/>
          </w:tcPr>
          <w:p w:rsidR="00510F95" w:rsidRDefault="00510F95" w:rsidP="00510F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Organized By</w:t>
            </w:r>
          </w:p>
        </w:tc>
        <w:tc>
          <w:tcPr>
            <w:tcW w:w="8846" w:type="dxa"/>
          </w:tcPr>
          <w:p w:rsidR="00510F95" w:rsidRDefault="00510F95" w:rsidP="00510F9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Speaker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3" w:type="dxa"/>
          </w:tcPr>
          <w:p w:rsidR="00510F95" w:rsidRDefault="00510F95" w:rsidP="00510F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No of Attendees</w:t>
            </w:r>
          </w:p>
        </w:tc>
      </w:tr>
      <w:tr w:rsidR="00510F95" w:rsidTr="00510F95">
        <w:trPr>
          <w:trHeight w:val="5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2" w:type="dxa"/>
          </w:tcPr>
          <w:p w:rsidR="00510F95" w:rsidRDefault="00510F95" w:rsidP="00510F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Department Of Oral Pathology</w:t>
            </w:r>
          </w:p>
        </w:tc>
        <w:tc>
          <w:tcPr>
            <w:tcW w:w="8846" w:type="dxa"/>
          </w:tcPr>
          <w:p w:rsidR="00510F95" w:rsidRDefault="00510F95" w:rsidP="00510F9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Dr.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Sudheendra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Prabhu,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Yenepoya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Dental College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3" w:type="dxa"/>
          </w:tcPr>
          <w:p w:rsidR="00510F95" w:rsidRDefault="00510F95" w:rsidP="00510F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100</w:t>
            </w:r>
          </w:p>
        </w:tc>
      </w:tr>
      <w:tr w:rsidR="00510F95" w:rsidTr="00510F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2" w:type="dxa"/>
          </w:tcPr>
          <w:p w:rsidR="00510F95" w:rsidRDefault="00510F95" w:rsidP="00510F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Department Of Conservative Dentistry</w:t>
            </w:r>
          </w:p>
        </w:tc>
        <w:tc>
          <w:tcPr>
            <w:tcW w:w="8846" w:type="dxa"/>
          </w:tcPr>
          <w:p w:rsidR="00510F95" w:rsidRDefault="00510F95" w:rsidP="00510F9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Dr.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Shashi Rashmi Acharya, Professor, Dept of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Cons&amp;Endo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, MCODS Manipal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3" w:type="dxa"/>
          </w:tcPr>
          <w:p w:rsidR="00510F95" w:rsidRDefault="00510F95" w:rsidP="00510F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100</w:t>
            </w:r>
          </w:p>
        </w:tc>
      </w:tr>
      <w:tr w:rsidR="00510F95" w:rsidTr="00510F95">
        <w:trPr>
          <w:trHeight w:val="2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2" w:type="dxa"/>
          </w:tcPr>
          <w:p w:rsidR="00510F95" w:rsidRDefault="00510F95" w:rsidP="00510F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Department of OMFS</w:t>
            </w:r>
          </w:p>
        </w:tc>
        <w:tc>
          <w:tcPr>
            <w:tcW w:w="8846" w:type="dxa"/>
          </w:tcPr>
          <w:p w:rsidR="00510F95" w:rsidRDefault="00510F95" w:rsidP="00510F9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Dr.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Anupam Choudhary, Ass Professor, KMC Manipal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3" w:type="dxa"/>
          </w:tcPr>
          <w:p w:rsidR="00510F95" w:rsidRDefault="00510F95" w:rsidP="00510F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50-60</w:t>
            </w:r>
          </w:p>
        </w:tc>
      </w:tr>
      <w:tr w:rsidR="00510F95" w:rsidTr="00510F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2" w:type="dxa"/>
          </w:tcPr>
          <w:p w:rsidR="00510F95" w:rsidRDefault="00510F95" w:rsidP="00510F95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846" w:type="dxa"/>
          </w:tcPr>
          <w:p w:rsidR="00510F95" w:rsidRDefault="00510F95" w:rsidP="00510F9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Multiple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3" w:type="dxa"/>
          </w:tcPr>
          <w:p w:rsidR="00510F95" w:rsidRDefault="00510F95" w:rsidP="00510F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100</w:t>
            </w:r>
          </w:p>
        </w:tc>
      </w:tr>
      <w:tr w:rsidR="00510F95" w:rsidTr="00510F95">
        <w:trPr>
          <w:trHeight w:val="2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2" w:type="dxa"/>
          </w:tcPr>
          <w:p w:rsidR="00510F95" w:rsidRDefault="00510F95" w:rsidP="00510F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SRF MCODS</w:t>
            </w:r>
          </w:p>
        </w:tc>
        <w:tc>
          <w:tcPr>
            <w:tcW w:w="8846" w:type="dxa"/>
          </w:tcPr>
          <w:p w:rsidR="00510F95" w:rsidRDefault="00510F95" w:rsidP="00510F9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Dr.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 Kalyan Chakravarthy, Associate Professor, MCODS Manipal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3" w:type="dxa"/>
          </w:tcPr>
          <w:p w:rsidR="00510F95" w:rsidRDefault="00510F95" w:rsidP="00510F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150</w:t>
            </w:r>
          </w:p>
        </w:tc>
      </w:tr>
      <w:tr w:rsidR="00510F95" w:rsidTr="00510F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2" w:type="dxa"/>
          </w:tcPr>
          <w:p w:rsidR="00510F95" w:rsidRDefault="00510F95" w:rsidP="00510F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Department of PHD</w:t>
            </w:r>
          </w:p>
        </w:tc>
        <w:tc>
          <w:tcPr>
            <w:tcW w:w="8846" w:type="dxa"/>
          </w:tcPr>
          <w:p w:rsidR="00510F95" w:rsidRDefault="00510F95" w:rsidP="00510F9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Dr.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Amitha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Ranauta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>, QUML London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3" w:type="dxa"/>
          </w:tcPr>
          <w:p w:rsidR="00510F95" w:rsidRDefault="00510F95" w:rsidP="00510F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100</w:t>
            </w:r>
          </w:p>
        </w:tc>
      </w:tr>
      <w:tr w:rsidR="00510F95" w:rsidTr="00510F95">
        <w:trPr>
          <w:trHeight w:val="2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2" w:type="dxa"/>
          </w:tcPr>
          <w:p w:rsidR="00510F95" w:rsidRDefault="00510F95" w:rsidP="00510F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Department of OMFS</w:t>
            </w:r>
          </w:p>
        </w:tc>
        <w:tc>
          <w:tcPr>
            <w:tcW w:w="8846" w:type="dxa"/>
          </w:tcPr>
          <w:p w:rsidR="00510F95" w:rsidRDefault="00510F95" w:rsidP="00510F9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Dr.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Rushil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Dang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3" w:type="dxa"/>
          </w:tcPr>
          <w:p w:rsidR="00510F95" w:rsidRDefault="00510F95" w:rsidP="00510F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65</w:t>
            </w:r>
          </w:p>
        </w:tc>
      </w:tr>
      <w:tr w:rsidR="00510F95" w:rsidTr="00510F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2" w:type="dxa"/>
          </w:tcPr>
          <w:p w:rsidR="00510F95" w:rsidRDefault="00510F95" w:rsidP="00510F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Department Of Oral Pathology</w:t>
            </w:r>
          </w:p>
        </w:tc>
        <w:tc>
          <w:tcPr>
            <w:tcW w:w="8846" w:type="dxa"/>
          </w:tcPr>
          <w:p w:rsidR="00510F95" w:rsidRDefault="00510F95" w:rsidP="00510F9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Dr.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Padmaja A Shenoy, Associate Professor, Dept of Microbial KMC Manipal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3" w:type="dxa"/>
          </w:tcPr>
          <w:p w:rsidR="00510F95" w:rsidRDefault="00510F95" w:rsidP="00510F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70</w:t>
            </w:r>
          </w:p>
        </w:tc>
      </w:tr>
      <w:tr w:rsidR="00510F95" w:rsidTr="00510F95">
        <w:trPr>
          <w:trHeight w:val="2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2" w:type="dxa"/>
          </w:tcPr>
          <w:p w:rsidR="00510F95" w:rsidRDefault="00510F95" w:rsidP="00510F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MCODS Student Council</w:t>
            </w:r>
          </w:p>
        </w:tc>
        <w:tc>
          <w:tcPr>
            <w:tcW w:w="8846" w:type="dxa"/>
          </w:tcPr>
          <w:p w:rsidR="00510F95" w:rsidRDefault="00510F95" w:rsidP="00510F9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Dr.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Prabhjeet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Singh, 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Alumnus,  MCODS</w:t>
            </w:r>
            <w:proofErr w:type="gram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Manipal and MSPH from John Hopkins University USA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3" w:type="dxa"/>
          </w:tcPr>
          <w:p w:rsidR="00510F95" w:rsidRDefault="00510F95" w:rsidP="00510F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50-60</w:t>
            </w:r>
          </w:p>
        </w:tc>
      </w:tr>
      <w:tr w:rsidR="00510F95" w:rsidTr="00510F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2" w:type="dxa"/>
          </w:tcPr>
          <w:p w:rsidR="00510F95" w:rsidRDefault="00510F95" w:rsidP="00510F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SRF MCODS</w:t>
            </w:r>
          </w:p>
        </w:tc>
        <w:tc>
          <w:tcPr>
            <w:tcW w:w="8846" w:type="dxa"/>
          </w:tcPr>
          <w:p w:rsidR="00510F95" w:rsidRDefault="00510F95" w:rsidP="00510F9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Dr.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Vasudev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Ballal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3" w:type="dxa"/>
          </w:tcPr>
          <w:p w:rsidR="00510F95" w:rsidRDefault="00510F95" w:rsidP="00510F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60</w:t>
            </w:r>
          </w:p>
        </w:tc>
      </w:tr>
      <w:tr w:rsidR="00510F95" w:rsidTr="00510F95">
        <w:trPr>
          <w:trHeight w:val="2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2" w:type="dxa"/>
          </w:tcPr>
          <w:p w:rsidR="00510F95" w:rsidRDefault="00510F95" w:rsidP="00510F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Department of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Pediatric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and Preventive Dentistry </w:t>
            </w:r>
          </w:p>
        </w:tc>
        <w:tc>
          <w:tcPr>
            <w:tcW w:w="8846" w:type="dxa"/>
          </w:tcPr>
          <w:p w:rsidR="00510F95" w:rsidRDefault="00510F95" w:rsidP="00510F9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Dr.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Sumeet 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Rajpal ,</w:t>
            </w:r>
            <w:proofErr w:type="gram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Coltene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India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3" w:type="dxa"/>
          </w:tcPr>
          <w:p w:rsidR="00510F95" w:rsidRDefault="00510F95" w:rsidP="00510F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70</w:t>
            </w:r>
          </w:p>
        </w:tc>
      </w:tr>
      <w:tr w:rsidR="00510F95" w:rsidTr="00510F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2" w:type="dxa"/>
          </w:tcPr>
          <w:p w:rsidR="00510F95" w:rsidRDefault="00510F95" w:rsidP="00510F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Department of PHD</w:t>
            </w:r>
          </w:p>
        </w:tc>
        <w:tc>
          <w:tcPr>
            <w:tcW w:w="8846" w:type="dxa"/>
          </w:tcPr>
          <w:p w:rsidR="00510F95" w:rsidRDefault="00510F95" w:rsidP="00510F95">
            <w:pPr>
              <w:autoSpaceDE w:val="0"/>
              <w:autoSpaceDN w:val="0"/>
              <w:adjustRightInd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3" w:type="dxa"/>
          </w:tcPr>
          <w:p w:rsidR="00510F95" w:rsidRDefault="00510F95" w:rsidP="00510F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160</w:t>
            </w:r>
          </w:p>
        </w:tc>
      </w:tr>
      <w:tr w:rsidR="00510F95" w:rsidTr="00510F95">
        <w:trPr>
          <w:trHeight w:val="2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2" w:type="dxa"/>
          </w:tcPr>
          <w:p w:rsidR="00510F95" w:rsidRDefault="00510F95" w:rsidP="00510F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Department Of Oral Medicine and Radiology </w:t>
            </w:r>
          </w:p>
        </w:tc>
        <w:tc>
          <w:tcPr>
            <w:tcW w:w="8846" w:type="dxa"/>
          </w:tcPr>
          <w:p w:rsidR="00510F95" w:rsidRDefault="00510F95" w:rsidP="00510F9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Dr.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Varun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Kunte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Arthrose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Pain and TMJ </w:t>
            </w:r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Clinics ,</w:t>
            </w:r>
            <w:proofErr w:type="gram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Mumbai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3" w:type="dxa"/>
          </w:tcPr>
          <w:p w:rsidR="00510F95" w:rsidRDefault="00510F95" w:rsidP="00510F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150</w:t>
            </w:r>
          </w:p>
        </w:tc>
      </w:tr>
      <w:tr w:rsidR="00510F95" w:rsidTr="00510F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2" w:type="dxa"/>
          </w:tcPr>
          <w:p w:rsidR="00510F95" w:rsidRDefault="00510F95" w:rsidP="00510F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Department of Periodontology </w:t>
            </w:r>
          </w:p>
        </w:tc>
        <w:tc>
          <w:tcPr>
            <w:tcW w:w="8846" w:type="dxa"/>
          </w:tcPr>
          <w:p w:rsidR="00510F95" w:rsidRDefault="00510F95" w:rsidP="00510F9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>Dr.</w:t>
            </w:r>
            <w:proofErr w:type="spellEnd"/>
            <w:r>
              <w:rPr>
                <w:rFonts w:ascii="Helvetica" w:hAnsi="Helvetica" w:cs="Helvetica"/>
                <w:color w:val="000000"/>
                <w:sz w:val="18"/>
                <w:szCs w:val="18"/>
              </w:rPr>
              <w:t xml:space="preserve"> Mihir Kulkarni, Associate Professor, Dept. Of Periodontology, SDM Dharwad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3" w:type="dxa"/>
          </w:tcPr>
          <w:p w:rsidR="00510F95" w:rsidRDefault="00510F95" w:rsidP="00510F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25</w:t>
            </w:r>
          </w:p>
        </w:tc>
      </w:tr>
      <w:tr w:rsidR="00510F95" w:rsidTr="00510F95">
        <w:trPr>
          <w:trHeight w:val="2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2" w:type="dxa"/>
          </w:tcPr>
          <w:p w:rsidR="00510F95" w:rsidRDefault="00510F95" w:rsidP="00510F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Department of OMFS</w:t>
            </w:r>
          </w:p>
        </w:tc>
        <w:tc>
          <w:tcPr>
            <w:tcW w:w="8846" w:type="dxa"/>
          </w:tcPr>
          <w:p w:rsidR="00510F95" w:rsidRDefault="00510F95" w:rsidP="00510F9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Dr.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Akash Chakraborty &amp; Dr John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Nesan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Implantologists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3" w:type="dxa"/>
          </w:tcPr>
          <w:p w:rsidR="00510F95" w:rsidRDefault="00510F95" w:rsidP="00510F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25</w:t>
            </w:r>
          </w:p>
        </w:tc>
      </w:tr>
      <w:tr w:rsidR="00510F95" w:rsidTr="00510F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2" w:type="dxa"/>
          </w:tcPr>
          <w:p w:rsidR="00510F95" w:rsidRDefault="00510F95" w:rsidP="00510F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Department of Prosthodontics</w:t>
            </w:r>
          </w:p>
        </w:tc>
        <w:tc>
          <w:tcPr>
            <w:tcW w:w="8846" w:type="dxa"/>
          </w:tcPr>
          <w:p w:rsidR="00510F95" w:rsidRDefault="00510F95" w:rsidP="00510F9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Dentsply Sirona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3" w:type="dxa"/>
          </w:tcPr>
          <w:p w:rsidR="00510F95" w:rsidRDefault="00510F95" w:rsidP="00510F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20-25</w:t>
            </w:r>
          </w:p>
        </w:tc>
      </w:tr>
      <w:tr w:rsidR="00510F95" w:rsidTr="00510F95">
        <w:trPr>
          <w:trHeight w:val="2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712" w:type="dxa"/>
          </w:tcPr>
          <w:p w:rsidR="00510F95" w:rsidRDefault="00510F95" w:rsidP="00510F9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Department of Orthodontics</w:t>
            </w:r>
          </w:p>
        </w:tc>
        <w:tc>
          <w:tcPr>
            <w:tcW w:w="8846" w:type="dxa"/>
          </w:tcPr>
          <w:p w:rsidR="00510F95" w:rsidRDefault="00510F95" w:rsidP="00510F9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Dr Dhiraj Kumar Shetty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3" w:type="dxa"/>
          </w:tcPr>
          <w:p w:rsidR="00510F95" w:rsidRDefault="00510F95" w:rsidP="00510F9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20-25</w:t>
            </w:r>
          </w:p>
        </w:tc>
      </w:tr>
    </w:tbl>
    <w:p w:rsidR="00510F95" w:rsidRDefault="00510F95"/>
    <w:p w:rsidR="00510F95" w:rsidRDefault="00510F95"/>
    <w:sectPr w:rsidR="00510F95" w:rsidSect="00510F9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F95"/>
    <w:rsid w:val="00130F5C"/>
    <w:rsid w:val="0051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59D4D"/>
  <w15:chartTrackingRefBased/>
  <w15:docId w15:val="{4D5B67F1-FA0D-4606-BCB3-C37505D7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7Colorful-Accent4">
    <w:name w:val="Grid Table 7 Colorful Accent 4"/>
    <w:basedOn w:val="TableNormal"/>
    <w:uiPriority w:val="52"/>
    <w:rsid w:val="00510F9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2-Accent4">
    <w:name w:val="Grid Table 2 Accent 4"/>
    <w:basedOn w:val="TableNormal"/>
    <w:uiPriority w:val="47"/>
    <w:rsid w:val="00510F95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10F95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Divya Pai [MAHE-MCODS]</dc:creator>
  <cp:keywords/>
  <dc:description/>
  <cp:lastModifiedBy>Divya Pai [MAHE-MCODS]</cp:lastModifiedBy>
  <cp:revision>1</cp:revision>
  <dcterms:created xsi:type="dcterms:W3CDTF">2022-11-09T05:02:00Z</dcterms:created>
  <dcterms:modified xsi:type="dcterms:W3CDTF">2022-11-09T05:07:00Z</dcterms:modified>
</cp:coreProperties>
</file>